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F9" w:rsidRDefault="00F1133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2" name="Рисунок 2" descr="C:\Users\user\Pictures\2019-11-1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1-10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3F9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D77DF2" w:rsidRPr="00496707" w:rsidRDefault="00D77DF2" w:rsidP="00496707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реализовать право на самостоятельность </w:t>
      </w:r>
      <w:r w:rsidR="00664DAF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решении вопросов, способствующих оптимальной организации образовательного процесса и финансово-хозяйственной деятельности. </w:t>
      </w:r>
    </w:p>
    <w:p w:rsidR="00D77DF2" w:rsidRPr="00496707" w:rsidRDefault="00D77DF2" w:rsidP="00F86150">
      <w:pPr>
        <w:shd w:val="clear" w:color="auto" w:fill="FFFFFF"/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 содействовать расширению коллегиальных демократических форм управления и воплощения в жизнь государственно-общественных принципов.</w:t>
      </w:r>
    </w:p>
    <w:p w:rsidR="00FA4114" w:rsidRPr="00496707" w:rsidRDefault="00FA4114" w:rsidP="00F86150">
      <w:p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FA4114" w:rsidRPr="00496707" w:rsidRDefault="004E4623" w:rsidP="00F86150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</w:t>
      </w:r>
      <w:r w:rsidR="00FA4114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.</w:t>
      </w:r>
      <w:r w:rsidR="00664DAF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 </w:t>
      </w:r>
      <w:r w:rsid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Компетенции</w:t>
      </w:r>
      <w:r w:rsidR="00FA4114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4DAF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Общего собрания работников Учреждения</w:t>
      </w:r>
    </w:p>
    <w:p w:rsidR="0080199F" w:rsidRDefault="0080199F" w:rsidP="00496707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 К компетенции Общего собрания работников Учреждения относятся:</w:t>
      </w:r>
    </w:p>
    <w:p w:rsidR="00FC27DF" w:rsidRDefault="00FC27DF" w:rsidP="00FC27DF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давать рекомендации по вопросам принятия локальных актов, регулирующих трудовые отношения с работниками,</w:t>
      </w:r>
    </w:p>
    <w:p w:rsidR="00FC27DF" w:rsidRDefault="00FC27DF" w:rsidP="00FC27DF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избирать представителей работников в комиссию по трудовым спорам,</w:t>
      </w:r>
    </w:p>
    <w:p w:rsidR="00FC27DF" w:rsidRDefault="00FC27DF" w:rsidP="00FC27DF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обсуждать вопросы состояния трудовой дисциплины, давать рекомендации по ее укреплению,</w:t>
      </w:r>
    </w:p>
    <w:p w:rsidR="00FC27DF" w:rsidRDefault="00FC27DF" w:rsidP="00FC27DF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содействует созданию оптимальных условий для организации труда и профессионального совершенствования работников,</w:t>
      </w:r>
    </w:p>
    <w:p w:rsidR="00FC27DF" w:rsidRPr="00FC27DF" w:rsidRDefault="00FC27DF" w:rsidP="00FC27DF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поддерживать общественные инициативы по развитию деятельности детского сада.</w:t>
      </w:r>
    </w:p>
    <w:p w:rsidR="00F35546" w:rsidRPr="00496707" w:rsidRDefault="00F35546" w:rsidP="00F861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Права </w:t>
      </w:r>
      <w:r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Общего собрания работников Учреждения</w:t>
      </w:r>
    </w:p>
    <w:p w:rsidR="00414E30" w:rsidRPr="00496707" w:rsidRDefault="00F35546" w:rsidP="00496707">
      <w:pPr>
        <w:pStyle w:val="a8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Общее собрание работников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 </w:t>
      </w:r>
    </w:p>
    <w:p w:rsidR="00F35546" w:rsidRPr="00496707" w:rsidRDefault="00414E30" w:rsidP="00496707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>принимать решения, если на нем присутствовало не менее 2/3 от общего числа основных работников</w:t>
      </w:r>
      <w:r w:rsidR="00F35546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5546" w:rsidRPr="00496707" w:rsidRDefault="00F35546" w:rsidP="00496707">
      <w:pPr>
        <w:pStyle w:val="a8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выходить с предложениями и заявлениями на </w:t>
      </w:r>
      <w:r w:rsidR="00E92387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органы государственной власти, в общественные организации.</w:t>
      </w:r>
    </w:p>
    <w:p w:rsidR="00F35546" w:rsidRPr="00496707" w:rsidRDefault="00F35546" w:rsidP="00496707">
      <w:pPr>
        <w:pStyle w:val="a8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Общего собрания работников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 </w:t>
      </w:r>
    </w:p>
    <w:p w:rsidR="00F35546" w:rsidRPr="00496707" w:rsidRDefault="00F35546" w:rsidP="00496707">
      <w:pPr>
        <w:pStyle w:val="a8"/>
        <w:numPr>
          <w:ilvl w:val="0"/>
          <w:numId w:val="7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потребовать обсуждения </w:t>
      </w:r>
      <w:r w:rsidRPr="00496707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работников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вопроса, касающегося деятельности </w:t>
      </w:r>
      <w:r w:rsidR="00A67C8A" w:rsidRPr="00496707">
        <w:rPr>
          <w:rFonts w:ascii="Times New Roman" w:hAnsi="Times New Roman" w:cs="Times New Roman"/>
          <w:sz w:val="28"/>
          <w:szCs w:val="28"/>
        </w:rPr>
        <w:t>У</w:t>
      </w:r>
      <w:r w:rsidRPr="00496707">
        <w:rPr>
          <w:rFonts w:ascii="Times New Roman" w:hAnsi="Times New Roman" w:cs="Times New Roman"/>
          <w:sz w:val="28"/>
          <w:szCs w:val="28"/>
        </w:rPr>
        <w:t>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его предложение поддержит не менее одной трети членов собрания;</w:t>
      </w:r>
    </w:p>
    <w:p w:rsidR="00F35546" w:rsidRPr="00496707" w:rsidRDefault="00F35546" w:rsidP="00F86150">
      <w:pPr>
        <w:pStyle w:val="a8"/>
        <w:numPr>
          <w:ilvl w:val="0"/>
          <w:numId w:val="7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несогласии с решением </w:t>
      </w:r>
      <w:r w:rsidR="00A67C8A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Общего собрания работников Учреждения</w:t>
      </w:r>
      <w:r w:rsidR="00A67C8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высказать свое мотивированное мнение, которое должно быть занесено в протокол. </w:t>
      </w:r>
    </w:p>
    <w:p w:rsidR="00664DAF" w:rsidRPr="00496707" w:rsidRDefault="00664DAF" w:rsidP="00F8615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E30" w:rsidRPr="00496707" w:rsidRDefault="004E4623" w:rsidP="00F86150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A4114"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0199F"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81EBA"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 управления</w:t>
      </w:r>
      <w:r w:rsidR="00664DAF"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DAF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Общего собрания работников Учреждения</w:t>
      </w:r>
    </w:p>
    <w:p w:rsidR="00F86A75" w:rsidRPr="00496707" w:rsidRDefault="00414E30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C8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A67C8A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Общего собрания работников Учреждения</w:t>
      </w:r>
      <w:r w:rsidR="00A67C8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все работники </w:t>
      </w:r>
      <w:r w:rsidR="00A67C8A" w:rsidRPr="00496707">
        <w:rPr>
          <w:rFonts w:ascii="Times New Roman" w:hAnsi="Times New Roman" w:cs="Times New Roman"/>
          <w:sz w:val="28"/>
          <w:szCs w:val="28"/>
        </w:rPr>
        <w:t>Учреждения</w:t>
      </w:r>
      <w:r w:rsidR="00A67C8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собрания 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работников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 председателя и секретаря.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работников Учреждения:</w:t>
      </w:r>
    </w:p>
    <w:p w:rsidR="00F86A75" w:rsidRPr="00496707" w:rsidRDefault="00F86A75" w:rsidP="004967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деятельность Общего собрания работников Учреждения;</w:t>
      </w:r>
    </w:p>
    <w:p w:rsidR="00F86A75" w:rsidRPr="00496707" w:rsidRDefault="00F86A75" w:rsidP="004967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трудового коллектива о предстоящем заседании не менее чем за 30 дней до его проведения;</w:t>
      </w:r>
    </w:p>
    <w:p w:rsidR="00F86A75" w:rsidRPr="00496707" w:rsidRDefault="00F86A75" w:rsidP="004967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заседания;</w:t>
      </w:r>
    </w:p>
    <w:p w:rsidR="00F86A75" w:rsidRPr="00496707" w:rsidRDefault="00F86A75" w:rsidP="004967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дня;</w:t>
      </w:r>
    </w:p>
    <w:p w:rsidR="00F86A75" w:rsidRPr="00496707" w:rsidRDefault="00F86A75" w:rsidP="004967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выполнение решений.</w:t>
      </w:r>
    </w:p>
    <w:p w:rsidR="00F86A75" w:rsidRPr="00496707" w:rsidRDefault="00E81EBA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Общего собрания работников Учреждения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приглашены представители Учредителя, общественных организаций, органов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F86A75" w:rsidRPr="00496707" w:rsidRDefault="00164D07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>Общее собрание работников Учреждения вправе принимать решения, если на нем присутствовало не менее 2/3 от общего числа основных работников.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 xml:space="preserve"> </w:t>
      </w:r>
      <w:r w:rsidR="00164D07" w:rsidRPr="00496707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не менее 2/3 присутствующих на собрании работников.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 xml:space="preserve"> </w:t>
      </w:r>
      <w:r w:rsidR="00414E30" w:rsidRPr="00496707">
        <w:rPr>
          <w:rFonts w:ascii="Times New Roman" w:hAnsi="Times New Roman" w:cs="Times New Roman"/>
          <w:sz w:val="28"/>
          <w:szCs w:val="28"/>
        </w:rPr>
        <w:t>Процедура голосования определяе</w:t>
      </w:r>
      <w:r w:rsidRPr="00496707">
        <w:rPr>
          <w:rFonts w:ascii="Times New Roman" w:hAnsi="Times New Roman" w:cs="Times New Roman"/>
          <w:sz w:val="28"/>
          <w:szCs w:val="28"/>
        </w:rPr>
        <w:t>тся Общим собранием работников.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 xml:space="preserve"> </w:t>
      </w:r>
      <w:r w:rsidR="00414E30" w:rsidRPr="00496707">
        <w:rPr>
          <w:rFonts w:ascii="Times New Roman" w:hAnsi="Times New Roman" w:cs="Times New Roman"/>
          <w:sz w:val="28"/>
          <w:szCs w:val="28"/>
        </w:rPr>
        <w:t xml:space="preserve">Решение Общего собрания работников Учреждения по вопросам принятия Устава и изменений в него принимается квалифицированным большинством голосов в 2/3 голосов в соответствии </w:t>
      </w:r>
      <w:r w:rsidRPr="00496707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F86A75" w:rsidRPr="00496707" w:rsidRDefault="00F86A75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81EBA" w:rsidRPr="00496707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 Бюджетного учреждения</w:t>
      </w:r>
      <w:r w:rsidR="00E81EB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не реже одного раза в год. </w:t>
      </w:r>
    </w:p>
    <w:p w:rsidR="00164D07" w:rsidRPr="00496707" w:rsidRDefault="00164D07" w:rsidP="00496707">
      <w:pPr>
        <w:pStyle w:val="a8"/>
        <w:numPr>
          <w:ilvl w:val="1"/>
          <w:numId w:val="9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hAnsi="Times New Roman" w:cs="Times New Roman"/>
          <w:sz w:val="28"/>
          <w:szCs w:val="28"/>
        </w:rPr>
        <w:t>В случае необходимости инициативой внеочередного созыва Общего собрания работников обладают директор Учреждения, председатель Общего собрания работников, а также не менее 25% состава его членов.</w:t>
      </w:r>
    </w:p>
    <w:p w:rsidR="00A67C8A" w:rsidRPr="00496707" w:rsidRDefault="00A67C8A" w:rsidP="00F86150">
      <w:pPr>
        <w:pStyle w:val="a8"/>
        <w:numPr>
          <w:ilvl w:val="1"/>
          <w:numId w:val="9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4E4623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работников Учреждения </w:t>
      </w:r>
      <w:proofErr w:type="gramStart"/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 исполнению</w:t>
      </w:r>
      <w:proofErr w:type="gramEnd"/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членов трудового коллектива </w:t>
      </w:r>
      <w:r w:rsidR="004E4623" w:rsidRPr="00496707">
        <w:rPr>
          <w:rFonts w:ascii="Times New Roman" w:hAnsi="Times New Roman" w:cs="Times New Roman"/>
          <w:sz w:val="28"/>
          <w:szCs w:val="28"/>
        </w:rPr>
        <w:t>У</w:t>
      </w:r>
      <w:r w:rsidRPr="00496707">
        <w:rPr>
          <w:rFonts w:ascii="Times New Roman" w:hAnsi="Times New Roman" w:cs="Times New Roman"/>
          <w:sz w:val="28"/>
          <w:szCs w:val="28"/>
        </w:rPr>
        <w:t>чреждения и оформляется протоколом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4623" w:rsidRPr="00496707" w:rsidRDefault="004E4623" w:rsidP="00F86150">
      <w:pPr>
        <w:pStyle w:val="a8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23" w:rsidRPr="00496707" w:rsidRDefault="004E4623" w:rsidP="00F86150">
      <w:pPr>
        <w:pStyle w:val="a8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Взаимосвязь </w:t>
      </w:r>
      <w:r w:rsidRPr="004967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Общего собрания работников Учреждения</w:t>
      </w:r>
      <w:r w:rsidRPr="0049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другими органами самоуправления Учреждения</w:t>
      </w:r>
    </w:p>
    <w:p w:rsidR="004E4623" w:rsidRPr="00496707" w:rsidRDefault="00496707" w:rsidP="004967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F08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4E4623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4E4623" w:rsidRPr="004967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собрание</w:t>
      </w:r>
      <w:r w:rsidR="004E4623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 организует взаимодействие с дру</w:t>
      </w:r>
      <w:r w:rsidR="002C2399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гими органами самоуправления У</w:t>
      </w:r>
      <w:r w:rsidR="004E4623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чреждения: </w:t>
      </w:r>
      <w:r w:rsidR="00F86A75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Управляющим </w:t>
      </w:r>
      <w:r w:rsidR="004E4623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Учреждения, Педагогическим советом, </w:t>
      </w:r>
      <w:r w:rsidR="00F86A75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родителей</w:t>
      </w:r>
      <w:r w:rsidR="005949DA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6F08" w:rsidRPr="00496707" w:rsidRDefault="005949DA" w:rsidP="00496707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участие представителей трудового коллектива в заседаниях</w:t>
      </w:r>
      <w:r w:rsidR="00F86A75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Совета</w:t>
      </w:r>
      <w:r w:rsidR="009E6F08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Педагогического совета, </w:t>
      </w:r>
      <w:r w:rsidR="00F86A75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родителей</w:t>
      </w:r>
      <w:r w:rsidR="00ED62B2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6F08" w:rsidRPr="00496707" w:rsidRDefault="005949DA" w:rsidP="00F86150">
      <w:pPr>
        <w:pStyle w:val="a8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707">
        <w:rPr>
          <w:rFonts w:ascii="Times New Roman" w:eastAsia="Times New Roman" w:hAnsi="Times New Roman" w:cs="Times New Roman"/>
          <w:sz w:val="28"/>
          <w:szCs w:val="28"/>
        </w:rPr>
        <w:t xml:space="preserve">через внесение предложений и дополнений по вопросам, рассматриваемых на заседаниях </w:t>
      </w:r>
      <w:r w:rsidR="00F86A75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Совета, Педагогического совета, Советом родителей</w:t>
      </w:r>
      <w:r w:rsidR="009E6F08" w:rsidRPr="004967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623" w:rsidRPr="00496707" w:rsidRDefault="004E4623" w:rsidP="00F861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46" w:rsidRPr="00496707" w:rsidRDefault="004E4623" w:rsidP="00F86150">
      <w:p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35546"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Ответственность </w:t>
      </w:r>
      <w:r w:rsidR="00F35546" w:rsidRPr="0049670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Общего собрания работников Учреждения</w:t>
      </w:r>
    </w:p>
    <w:p w:rsidR="00F35546" w:rsidRPr="00496707" w:rsidRDefault="004E4623" w:rsidP="00496707">
      <w:pPr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F35546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.1. Общее собрание 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работников Учреждения </w:t>
      </w:r>
      <w:r w:rsidR="00F35546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несет ответственность: </w:t>
      </w:r>
    </w:p>
    <w:p w:rsidR="00F35546" w:rsidRPr="00496707" w:rsidRDefault="00F35546" w:rsidP="00496707">
      <w:pPr>
        <w:pStyle w:val="a8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 выполнение не в полном объеме или невыполнение закрепленных за ним </w:t>
      </w:r>
      <w:r w:rsidR="00ED62B2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задач и компетенций;</w:t>
      </w:r>
    </w:p>
    <w:p w:rsidR="00F35546" w:rsidRPr="00496707" w:rsidRDefault="00F35546" w:rsidP="00F86150">
      <w:pPr>
        <w:pStyle w:val="a8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 соответствие принимаемых решений законодательству РФ, нормативно-правовым актам.</w:t>
      </w:r>
    </w:p>
    <w:p w:rsidR="00F86150" w:rsidRPr="00496707" w:rsidRDefault="00F86150" w:rsidP="00F86150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114" w:rsidRPr="00496707" w:rsidRDefault="004E4623" w:rsidP="00F86150">
      <w:p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A4114"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4114" w:rsidRPr="0049670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Делопроизводство</w:t>
      </w:r>
    </w:p>
    <w:p w:rsidR="00FA4114" w:rsidRPr="00496707" w:rsidRDefault="004E4623" w:rsidP="00496707">
      <w:pPr>
        <w:spacing w:before="100" w:beforeAutospacing="1"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4114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Решения Общего собрания </w:t>
      </w:r>
      <w:r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работников Учреждения </w:t>
      </w:r>
      <w:r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протоколами.</w:t>
      </w:r>
    </w:p>
    <w:p w:rsidR="00FA4114" w:rsidRPr="00496707" w:rsidRDefault="00F86150" w:rsidP="00496707">
      <w:pPr>
        <w:spacing w:before="100" w:beforeAutospacing="1"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4114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Протоколы подписываются председателем и секретарем </w:t>
      </w:r>
      <w:r w:rsidR="0044786F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</w:t>
      </w:r>
      <w:r w:rsidR="0044786F" w:rsidRPr="0049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работников Учреждения.</w:t>
      </w:r>
    </w:p>
    <w:p w:rsidR="0070664A" w:rsidRPr="00BF0B8F" w:rsidRDefault="00F86150" w:rsidP="00BF0B8F">
      <w:pPr>
        <w:spacing w:before="100" w:beforeAutospacing="1"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4114" w:rsidRPr="0049670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Нумерация протоколов ведется от начала учебного года.</w:t>
      </w:r>
    </w:p>
    <w:sectPr w:rsidR="0070664A" w:rsidRPr="00BF0B8F" w:rsidSect="0087388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B0" w:rsidRDefault="00445AB0" w:rsidP="007B3E79">
      <w:pPr>
        <w:spacing w:after="0" w:line="240" w:lineRule="auto"/>
      </w:pPr>
      <w:r>
        <w:separator/>
      </w:r>
    </w:p>
  </w:endnote>
  <w:endnote w:type="continuationSeparator" w:id="0">
    <w:p w:rsidR="00445AB0" w:rsidRDefault="00445AB0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B0" w:rsidRDefault="00445AB0" w:rsidP="007B3E79">
      <w:pPr>
        <w:spacing w:after="0" w:line="240" w:lineRule="auto"/>
      </w:pPr>
      <w:r>
        <w:separator/>
      </w:r>
    </w:p>
  </w:footnote>
  <w:footnote w:type="continuationSeparator" w:id="0">
    <w:p w:rsidR="00445AB0" w:rsidRDefault="00445AB0" w:rsidP="007B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988933"/>
      <w:docPartObj>
        <w:docPartGallery w:val="Page Numbers (Top of Page)"/>
        <w:docPartUnique/>
      </w:docPartObj>
    </w:sdtPr>
    <w:sdtContent>
      <w:p w:rsidR="007B3E79" w:rsidRDefault="00134031">
        <w:pPr>
          <w:pStyle w:val="a4"/>
          <w:jc w:val="center"/>
        </w:pPr>
        <w:r>
          <w:fldChar w:fldCharType="begin"/>
        </w:r>
        <w:r w:rsidR="007B3E79">
          <w:instrText>PAGE   \* MERGEFORMAT</w:instrText>
        </w:r>
        <w:r>
          <w:fldChar w:fldCharType="separate"/>
        </w:r>
        <w:r w:rsidR="00F1133C">
          <w:rPr>
            <w:noProof/>
          </w:rPr>
          <w:t>4</w:t>
        </w:r>
        <w:r>
          <w:fldChar w:fldCharType="end"/>
        </w:r>
      </w:p>
    </w:sdtContent>
  </w:sdt>
  <w:p w:rsidR="007B3E79" w:rsidRDefault="007B3E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348"/>
    <w:multiLevelType w:val="multilevel"/>
    <w:tmpl w:val="0610F8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A31D69"/>
    <w:multiLevelType w:val="hybridMultilevel"/>
    <w:tmpl w:val="F566ECF4"/>
    <w:lvl w:ilvl="0" w:tplc="7F847E08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0E0"/>
    <w:multiLevelType w:val="hybridMultilevel"/>
    <w:tmpl w:val="03AE8DC0"/>
    <w:lvl w:ilvl="0" w:tplc="657A56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78E3C87"/>
    <w:multiLevelType w:val="multilevel"/>
    <w:tmpl w:val="0610F8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880B6E"/>
    <w:multiLevelType w:val="hybridMultilevel"/>
    <w:tmpl w:val="62A24246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87C"/>
    <w:multiLevelType w:val="hybridMultilevel"/>
    <w:tmpl w:val="A27A96D6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97E82"/>
    <w:multiLevelType w:val="hybridMultilevel"/>
    <w:tmpl w:val="1084E6EA"/>
    <w:lvl w:ilvl="0" w:tplc="657A56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4680BA7"/>
    <w:multiLevelType w:val="hybridMultilevel"/>
    <w:tmpl w:val="97ECA5E4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A30A5"/>
    <w:multiLevelType w:val="multilevel"/>
    <w:tmpl w:val="0610F8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4F663509"/>
    <w:multiLevelType w:val="multilevel"/>
    <w:tmpl w:val="A2F4F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55E4660A"/>
    <w:multiLevelType w:val="hybridMultilevel"/>
    <w:tmpl w:val="D714CC00"/>
    <w:lvl w:ilvl="0" w:tplc="657A56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A175B34"/>
    <w:multiLevelType w:val="hybridMultilevel"/>
    <w:tmpl w:val="51B60D3C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00776"/>
    <w:multiLevelType w:val="multilevel"/>
    <w:tmpl w:val="B0AEA7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D21530"/>
    <w:multiLevelType w:val="multilevel"/>
    <w:tmpl w:val="0610F8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9B2442"/>
    <w:multiLevelType w:val="hybridMultilevel"/>
    <w:tmpl w:val="40ECEC8E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4361B"/>
    <w:multiLevelType w:val="hybridMultilevel"/>
    <w:tmpl w:val="D9CAAC6A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3228F"/>
    <w:multiLevelType w:val="hybridMultilevel"/>
    <w:tmpl w:val="8704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C1D8F"/>
    <w:multiLevelType w:val="hybridMultilevel"/>
    <w:tmpl w:val="989864F6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F5FF9"/>
    <w:multiLevelType w:val="hybridMultilevel"/>
    <w:tmpl w:val="30DE3012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"/>
  </w:num>
  <w:num w:numId="5">
    <w:abstractNumId w:val="19"/>
  </w:num>
  <w:num w:numId="6">
    <w:abstractNumId w:val="2"/>
  </w:num>
  <w:num w:numId="7">
    <w:abstractNumId w:val="6"/>
  </w:num>
  <w:num w:numId="8">
    <w:abstractNumId w:val="13"/>
  </w:num>
  <w:num w:numId="9">
    <w:abstractNumId w:val="14"/>
  </w:num>
  <w:num w:numId="10">
    <w:abstractNumId w:val="11"/>
  </w:num>
  <w:num w:numId="11">
    <w:abstractNumId w:val="7"/>
  </w:num>
  <w:num w:numId="12">
    <w:abstractNumId w:val="18"/>
  </w:num>
  <w:num w:numId="13">
    <w:abstractNumId w:val="4"/>
  </w:num>
  <w:num w:numId="14">
    <w:abstractNumId w:val="5"/>
  </w:num>
  <w:num w:numId="15">
    <w:abstractNumId w:val="8"/>
  </w:num>
  <w:num w:numId="16">
    <w:abstractNumId w:val="0"/>
  </w:num>
  <w:num w:numId="17">
    <w:abstractNumId w:val="3"/>
  </w:num>
  <w:num w:numId="18">
    <w:abstractNumId w:val="12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64A"/>
    <w:rsid w:val="00010E95"/>
    <w:rsid w:val="00050290"/>
    <w:rsid w:val="000576BB"/>
    <w:rsid w:val="00090AC3"/>
    <w:rsid w:val="00134031"/>
    <w:rsid w:val="00137DC7"/>
    <w:rsid w:val="00164D07"/>
    <w:rsid w:val="00243DFF"/>
    <w:rsid w:val="0026726D"/>
    <w:rsid w:val="002835D0"/>
    <w:rsid w:val="002C2399"/>
    <w:rsid w:val="002D35C8"/>
    <w:rsid w:val="002E3EEC"/>
    <w:rsid w:val="003D7DB5"/>
    <w:rsid w:val="00412AA0"/>
    <w:rsid w:val="00414E30"/>
    <w:rsid w:val="00440BD7"/>
    <w:rsid w:val="00445AB0"/>
    <w:rsid w:val="0044786F"/>
    <w:rsid w:val="00496707"/>
    <w:rsid w:val="004E4623"/>
    <w:rsid w:val="005949DA"/>
    <w:rsid w:val="005C76A5"/>
    <w:rsid w:val="006035B4"/>
    <w:rsid w:val="00664DAF"/>
    <w:rsid w:val="006D59D7"/>
    <w:rsid w:val="0070664A"/>
    <w:rsid w:val="007313F9"/>
    <w:rsid w:val="0074012B"/>
    <w:rsid w:val="007A4EF7"/>
    <w:rsid w:val="007B3E79"/>
    <w:rsid w:val="007D5B32"/>
    <w:rsid w:val="0080199F"/>
    <w:rsid w:val="0087388C"/>
    <w:rsid w:val="008B0137"/>
    <w:rsid w:val="00927CAE"/>
    <w:rsid w:val="00943F3B"/>
    <w:rsid w:val="00950AEA"/>
    <w:rsid w:val="00956F3C"/>
    <w:rsid w:val="009E6F08"/>
    <w:rsid w:val="00A67C8A"/>
    <w:rsid w:val="00A839AD"/>
    <w:rsid w:val="00AA5B7A"/>
    <w:rsid w:val="00AF1E66"/>
    <w:rsid w:val="00B30A11"/>
    <w:rsid w:val="00B3687A"/>
    <w:rsid w:val="00B424A0"/>
    <w:rsid w:val="00BF0B8F"/>
    <w:rsid w:val="00D340A5"/>
    <w:rsid w:val="00D62267"/>
    <w:rsid w:val="00D76FD3"/>
    <w:rsid w:val="00D77DF2"/>
    <w:rsid w:val="00E13C65"/>
    <w:rsid w:val="00E81EBA"/>
    <w:rsid w:val="00E83295"/>
    <w:rsid w:val="00E92387"/>
    <w:rsid w:val="00ED62B2"/>
    <w:rsid w:val="00F1133C"/>
    <w:rsid w:val="00F35546"/>
    <w:rsid w:val="00F45060"/>
    <w:rsid w:val="00F86150"/>
    <w:rsid w:val="00F861CD"/>
    <w:rsid w:val="00F86A75"/>
    <w:rsid w:val="00F91D81"/>
    <w:rsid w:val="00FA0F94"/>
    <w:rsid w:val="00FA4114"/>
    <w:rsid w:val="00FC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rsid w:val="0074012B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a9">
    <w:name w:val="Body Text"/>
    <w:basedOn w:val="a"/>
    <w:link w:val="aa"/>
    <w:semiHidden/>
    <w:rsid w:val="00740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40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бычный1"/>
    <w:rsid w:val="00664DAF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7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rsid w:val="0074012B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styleId="a9">
    <w:name w:val="Body Text"/>
    <w:basedOn w:val="a"/>
    <w:link w:val="aa"/>
    <w:semiHidden/>
    <w:rsid w:val="00740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40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бычный1"/>
    <w:rsid w:val="00664DAF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7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2019-11-10T17:39:00Z</cp:lastPrinted>
  <dcterms:created xsi:type="dcterms:W3CDTF">2019-11-10T17:38:00Z</dcterms:created>
  <dcterms:modified xsi:type="dcterms:W3CDTF">2019-11-10T17:40:00Z</dcterms:modified>
</cp:coreProperties>
</file>