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43" w:rsidRPr="007C0F87" w:rsidRDefault="00E73A43" w:rsidP="009D00F6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D7756" w:rsidRDefault="002D77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174490"/>
            <wp:effectExtent l="19050" t="0" r="3810" b="0"/>
            <wp:docPr id="1" name="Рисунок 1" descr="C:\Users\user\Pictures\2019-11-10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1-10\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73A43" w:rsidRPr="00E73A43" w:rsidRDefault="00E73A43" w:rsidP="009D00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3A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E73A43">
        <w:rPr>
          <w:rFonts w:ascii="Times New Roman" w:hAnsi="Times New Roman" w:cs="Times New Roman"/>
          <w:b/>
          <w:bCs/>
          <w:sz w:val="28"/>
          <w:szCs w:val="28"/>
        </w:rPr>
        <w:t>Функции Родительского собрания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</w:t>
      </w:r>
    </w:p>
    <w:p w:rsidR="00E73A43" w:rsidRPr="00E73A43" w:rsidRDefault="00E73A43" w:rsidP="009D00F6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Родительское собрание Учреждения</w:t>
      </w:r>
      <w:r w:rsidRPr="00E73A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00F6" w:rsidRDefault="00E73A43" w:rsidP="009D00F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 Совет родителей</w:t>
      </w:r>
      <w:r w:rsidR="009D00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0F87" w:rsidRPr="007C0F87" w:rsidRDefault="007C0F87" w:rsidP="007C0F87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выбирает </w:t>
      </w:r>
      <w:r w:rsidRPr="007C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родителей (законных представителей) воспитанников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в Управляющий Совет Учреждения;</w:t>
      </w:r>
    </w:p>
    <w:p w:rsidR="00E73A43" w:rsidRPr="00AE46D0" w:rsidRDefault="009D00F6" w:rsidP="009D00F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делегирует</w:t>
      </w:r>
      <w:r w:rsidRPr="00AD3917">
        <w:rPr>
          <w:rFonts w:ascii="Times New Roman" w:hAnsi="Times New Roman" w:cs="Times New Roman"/>
          <w:sz w:val="28"/>
          <w:szCs w:val="28"/>
        </w:rPr>
        <w:t xml:space="preserve"> представителей в состав комиссии по урегулированию споров между участниками образовательных отношений</w:t>
      </w:r>
      <w:r w:rsidR="00E73A43"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3A43" w:rsidRPr="00AE46D0" w:rsidRDefault="00E73A43" w:rsidP="009D00F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основные направления образовательной, оздоровительной и воспитательной деятельности вносит предложения по их совершенствованию;</w:t>
      </w:r>
    </w:p>
    <w:p w:rsidR="00E73A43" w:rsidRPr="00AE46D0" w:rsidRDefault="00E73A43" w:rsidP="009D00F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заслушивает вопросы, касающиеся содержания, форм и методов образовательного процесса, планирования педагогической деятельности Учреждения;</w:t>
      </w:r>
    </w:p>
    <w:p w:rsidR="00E73A43" w:rsidRPr="00AE46D0" w:rsidRDefault="00E73A43" w:rsidP="009D00F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 проблемы организации дополнительных образовательных, оздоровительных услуг воспитанникам, в том числе платных;</w:t>
      </w:r>
    </w:p>
    <w:p w:rsidR="00E73A43" w:rsidRPr="00AE46D0" w:rsidRDefault="00E73A43" w:rsidP="009D00F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информацию директора,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</w:t>
      </w:r>
      <w:r w:rsidR="00AE46D0"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школьному обучению, итогах учебного года;</w:t>
      </w:r>
    </w:p>
    <w:p w:rsidR="00E73A43" w:rsidRPr="00AE46D0" w:rsidRDefault="00E73A43" w:rsidP="009D00F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 вопросы оказания помощи воспитателям гру</w:t>
      </w:r>
      <w:r w:rsidR="00AE46D0"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ппы в работе с неблагополучными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семьями;</w:t>
      </w:r>
    </w:p>
    <w:p w:rsidR="00F66107" w:rsidRDefault="00E73A43" w:rsidP="009D00F6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планировании совместных с родителями (законными представителями)</w:t>
      </w:r>
      <w:r w:rsidR="00AE46D0"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 </w:t>
      </w:r>
      <w:r w:rsidR="00AE46D0"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15723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родительских собраний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0F6" w:rsidRDefault="009D00F6" w:rsidP="004F2A8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46D0" w:rsidRPr="00AE46D0" w:rsidRDefault="00AE46D0" w:rsidP="004F2A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6D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E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 Родительского собрания</w:t>
      </w:r>
    </w:p>
    <w:p w:rsidR="00AE46D0" w:rsidRPr="00AE46D0" w:rsidRDefault="00AE46D0" w:rsidP="00AE46D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Каждый член Родительского собрания имеет право:</w:t>
      </w:r>
    </w:p>
    <w:p w:rsidR="00AE46D0" w:rsidRPr="00AE46D0" w:rsidRDefault="00AE46D0" w:rsidP="00AE46D0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AE46D0" w:rsidRPr="00AE46D0" w:rsidRDefault="00AE46D0" w:rsidP="00AE46D0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несогласии с решением Родительского собрания высказывать свое мотивированное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мнение, которое должно быть занесено в протокол;</w:t>
      </w:r>
    </w:p>
    <w:p w:rsidR="00AE46D0" w:rsidRPr="00AE46D0" w:rsidRDefault="00AE46D0" w:rsidP="00AE46D0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решение об оказании посильной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Учреждению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(группе) в укреплении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материально-технической базы (группы), благоустройству и ремонту помещений,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площадок силами родительской общественности;</w:t>
      </w:r>
    </w:p>
    <w:p w:rsidR="00AE46D0" w:rsidRPr="00AE46D0" w:rsidRDefault="00AE46D0" w:rsidP="00AE46D0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об оказании благотворительной помощи, направленной на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совершенствования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6D0" w:rsidRDefault="00AE46D0" w:rsidP="00AE46D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6D0" w:rsidRPr="00AE46D0" w:rsidRDefault="00AE46D0" w:rsidP="00AE46D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Управление Родительским собранием.</w:t>
      </w:r>
    </w:p>
    <w:p w:rsidR="00AE46D0" w:rsidRPr="00AE46D0" w:rsidRDefault="00AE46D0" w:rsidP="00AE46D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состав Родительского собрания входят все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дители (законные представители)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(группы).</w:t>
      </w:r>
    </w:p>
    <w:p w:rsidR="00AE46D0" w:rsidRPr="00AE46D0" w:rsidRDefault="00AE46D0" w:rsidP="00AE46D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Родительское собрание избирает из св</w:t>
      </w:r>
      <w:r w:rsidR="00F66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оего состава Совет родителей.</w:t>
      </w:r>
    </w:p>
    <w:p w:rsidR="00AE46D0" w:rsidRPr="00AE46D0" w:rsidRDefault="00AE46D0" w:rsidP="00D7780B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Для ведения заседаний Родительское собр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из своего состава выбирает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и секретаря на неопределенный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ок. Председателем, как правило,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председателя Совета родителей.</w:t>
      </w:r>
    </w:p>
    <w:p w:rsidR="00AE46D0" w:rsidRPr="00AE46D0" w:rsidRDefault="00AE46D0" w:rsidP="00D7780B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необходимых случаях на заседание Родительского собрания приглашаются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педагогические, медицинские и другие работники 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общественных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их приглашения определяются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председателем.</w:t>
      </w:r>
    </w:p>
    <w:p w:rsidR="00AE46D0" w:rsidRPr="00AE46D0" w:rsidRDefault="00AE46D0" w:rsidP="00AE46D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Родительское собрание 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председатель.</w:t>
      </w:r>
    </w:p>
    <w:p w:rsidR="00AE46D0" w:rsidRPr="00AE46D0" w:rsidRDefault="00AE46D0" w:rsidP="00AE46D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Председатель Родительского собрания:</w:t>
      </w:r>
    </w:p>
    <w:p w:rsidR="00AE46D0" w:rsidRPr="00D7780B" w:rsidRDefault="00AE46D0" w:rsidP="00D7780B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посе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щаемость родительского собрания</w:t>
      </w: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46D0" w:rsidRPr="00D7780B" w:rsidRDefault="00AE46D0" w:rsidP="00D7780B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педагогическими работниками, администрацией </w:t>
      </w:r>
      <w:r w:rsidR="00D7780B"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 организует подготовку и </w:t>
      </w: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Родительского собрания;</w:t>
      </w:r>
    </w:p>
    <w:p w:rsidR="00AE46D0" w:rsidRPr="00D7780B" w:rsidRDefault="00D7780B" w:rsidP="00D7780B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педагогическими работниками, администрацией </w:t>
      </w: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 </w:t>
      </w:r>
      <w:r w:rsidR="00AE46D0"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повестку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6D0"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 собрания;</w:t>
      </w:r>
    </w:p>
    <w:p w:rsidR="00AE46D0" w:rsidRPr="00D7780B" w:rsidRDefault="00AE46D0" w:rsidP="00D7780B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взаимодействует 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780B"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педагогическими работниками, администрацией </w:t>
      </w:r>
      <w:r w:rsidR="00D7780B"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 </w:t>
      </w: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ведения собрания, выполнения решений.</w:t>
      </w:r>
    </w:p>
    <w:p w:rsidR="00AE46D0" w:rsidRPr="00AE46D0" w:rsidRDefault="00AE46D0" w:rsidP="00D7780B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Родительское собрание работает по плану, сос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тавляющему часть годового плана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6D0" w:rsidRPr="00AE46D0" w:rsidRDefault="00AE46D0" w:rsidP="00AE46D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Родительское собрание собирается не реже 2-х раз в год.</w:t>
      </w:r>
    </w:p>
    <w:p w:rsidR="00AE46D0" w:rsidRPr="00AE46D0" w:rsidRDefault="00AE46D0" w:rsidP="00D7780B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Заседания Родительского собрания правомочны, если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них присутствует не менее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половины всех родителей (законных представителей) воспитанников группы.</w:t>
      </w:r>
    </w:p>
    <w:p w:rsidR="00AE46D0" w:rsidRPr="00AE46D0" w:rsidRDefault="00AE46D0" w:rsidP="00D7780B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Решение Родительского собрания прин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имается открытым голосованием и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принятым простым большинством голосов.</w:t>
      </w:r>
    </w:p>
    <w:p w:rsidR="00AE46D0" w:rsidRPr="00AE46D0" w:rsidRDefault="00F66107" w:rsidP="00D7780B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5.11.</w:t>
      </w:r>
      <w:r w:rsidR="00AE46D0"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выполнения решений Родительск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собрания осуществляет Совет </w:t>
      </w:r>
      <w:r w:rsidR="00AE46D0"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родителей, при необходимости совместно с 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Учреждения</w:t>
      </w:r>
      <w:r w:rsidR="00AE46D0"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6D0" w:rsidRPr="00AE46D0" w:rsidRDefault="00AE46D0" w:rsidP="00D7780B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Непосредственным выполнением решений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занимаются ответственные лица,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протоколе заседания Родительского собрания. Результаты докладыва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Родительскому собранию на следующем заседании.</w:t>
      </w:r>
    </w:p>
    <w:p w:rsidR="00D7780B" w:rsidRDefault="00D7780B" w:rsidP="00F6610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6D0" w:rsidRPr="00AE46D0" w:rsidRDefault="00AE46D0" w:rsidP="00D7780B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80B" w:rsidRPr="00D77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Взаимосвязи Родительского собрания с другими органами Учреждения</w:t>
      </w:r>
      <w:r w:rsid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6D0" w:rsidRPr="00AE46D0" w:rsidRDefault="00AE46D0" w:rsidP="00AE46D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Родительское собрание взаимодействует с Советом родителей.</w:t>
      </w:r>
    </w:p>
    <w:p w:rsidR="00F66107" w:rsidRDefault="00F66107" w:rsidP="004F2A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6D0" w:rsidRPr="00D7780B" w:rsidRDefault="00AE46D0" w:rsidP="00AE46D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D7780B" w:rsidRPr="00D77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Родительского собрания</w:t>
      </w:r>
    </w:p>
    <w:p w:rsidR="00AE46D0" w:rsidRPr="00AE46D0" w:rsidRDefault="00AE46D0" w:rsidP="00AE46D0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Родительское собрание несет ответственность:</w:t>
      </w:r>
    </w:p>
    <w:p w:rsidR="00AE46D0" w:rsidRPr="00D7780B" w:rsidRDefault="00AE46D0" w:rsidP="00D7780B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 закрепленных за ним задач и функций;</w:t>
      </w:r>
    </w:p>
    <w:p w:rsidR="00E73A43" w:rsidRPr="00D7780B" w:rsidRDefault="00AE46D0" w:rsidP="00D7780B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соответствие принимаемых решений законодател</w:t>
      </w:r>
      <w:r w:rsidR="00D7780B"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ьству РФ, нормативно – правовым </w:t>
      </w:r>
      <w:r w:rsidRPr="00D778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актам.</w:t>
      </w:r>
    </w:p>
    <w:p w:rsidR="0032679A" w:rsidRDefault="0032679A" w:rsidP="00E73A43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36" w:rsidRPr="0056760F" w:rsidRDefault="00C25C36" w:rsidP="00C25C36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Принято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C25C36" w:rsidRPr="0056760F" w:rsidRDefault="00C25C36" w:rsidP="00C25C36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 xml:space="preserve">Общим собранием 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C25C36" w:rsidRPr="0056760F" w:rsidRDefault="00C25C36" w:rsidP="00C25C36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трудового коллектива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C25C36" w:rsidRPr="0056760F" w:rsidRDefault="00C25C36" w:rsidP="00C25C36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lastRenderedPageBreak/>
        <w:t xml:space="preserve">АНОДО «Радуга» 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C25C36" w:rsidRPr="004C2544" w:rsidRDefault="00C25C36" w:rsidP="00C25C36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4C2544">
        <w:rPr>
          <w:rFonts w:ascii="Times New Roman" w:hAnsi="Times New Roman" w:cs="Times New Roman"/>
          <w:bCs/>
          <w:iCs/>
          <w:sz w:val="24"/>
          <w:szCs w:val="28"/>
        </w:rPr>
        <w:t>Протокол №1 от 29.08.2014</w:t>
      </w:r>
      <w:r w:rsidRPr="004C2544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4C2544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4C2544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4C2544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4C2544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C25C36" w:rsidRPr="004C2544" w:rsidRDefault="00C25C36" w:rsidP="00C25C36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4C2544">
        <w:rPr>
          <w:rFonts w:ascii="Times New Roman" w:hAnsi="Times New Roman" w:cs="Times New Roman"/>
          <w:bCs/>
          <w:iCs/>
          <w:sz w:val="24"/>
          <w:szCs w:val="28"/>
        </w:rPr>
        <w:t xml:space="preserve">Принято с учетом мнения </w:t>
      </w:r>
    </w:p>
    <w:p w:rsidR="00C25C36" w:rsidRPr="004C2544" w:rsidRDefault="00C25C36" w:rsidP="00C25C36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4C2544">
        <w:rPr>
          <w:rFonts w:ascii="Times New Roman" w:hAnsi="Times New Roman" w:cs="Times New Roman"/>
          <w:bCs/>
          <w:iCs/>
          <w:sz w:val="24"/>
          <w:szCs w:val="28"/>
        </w:rPr>
        <w:t xml:space="preserve">Совета </w:t>
      </w:r>
      <w:r>
        <w:rPr>
          <w:rFonts w:ascii="Times New Roman" w:hAnsi="Times New Roman" w:cs="Times New Roman"/>
          <w:bCs/>
          <w:iCs/>
          <w:sz w:val="24"/>
          <w:szCs w:val="28"/>
        </w:rPr>
        <w:t>трудового коллектива</w:t>
      </w:r>
    </w:p>
    <w:p w:rsidR="0032679A" w:rsidRPr="00C25C36" w:rsidRDefault="00C25C36" w:rsidP="00C25C36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4C2544">
        <w:rPr>
          <w:rFonts w:ascii="Times New Roman" w:hAnsi="Times New Roman" w:cs="Times New Roman"/>
          <w:bCs/>
          <w:iCs/>
          <w:sz w:val="24"/>
          <w:szCs w:val="28"/>
        </w:rPr>
        <w:t>Протокол 1 от 29.08.2014</w:t>
      </w:r>
      <w:bookmarkStart w:id="0" w:name="_GoBack"/>
      <w:bookmarkEnd w:id="0"/>
    </w:p>
    <w:p w:rsidR="0032679A" w:rsidRDefault="0032679A" w:rsidP="007066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679A" w:rsidRPr="0070664A" w:rsidRDefault="0032679A" w:rsidP="007066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679A" w:rsidRPr="0070664A" w:rsidSect="0087388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D9E" w:rsidRDefault="00A16D9E" w:rsidP="007B3E79">
      <w:pPr>
        <w:spacing w:after="0" w:line="240" w:lineRule="auto"/>
      </w:pPr>
      <w:r>
        <w:separator/>
      </w:r>
    </w:p>
  </w:endnote>
  <w:endnote w:type="continuationSeparator" w:id="0">
    <w:p w:rsidR="00A16D9E" w:rsidRDefault="00A16D9E" w:rsidP="007B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D9E" w:rsidRDefault="00A16D9E" w:rsidP="007B3E79">
      <w:pPr>
        <w:spacing w:after="0" w:line="240" w:lineRule="auto"/>
      </w:pPr>
      <w:r>
        <w:separator/>
      </w:r>
    </w:p>
  </w:footnote>
  <w:footnote w:type="continuationSeparator" w:id="0">
    <w:p w:rsidR="00A16D9E" w:rsidRDefault="00A16D9E" w:rsidP="007B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988933"/>
      <w:docPartObj>
        <w:docPartGallery w:val="Page Numbers (Top of Page)"/>
        <w:docPartUnique/>
      </w:docPartObj>
    </w:sdtPr>
    <w:sdtContent>
      <w:p w:rsidR="007B3E79" w:rsidRDefault="00A55A8D">
        <w:pPr>
          <w:pStyle w:val="a4"/>
          <w:jc w:val="center"/>
        </w:pPr>
        <w:r>
          <w:fldChar w:fldCharType="begin"/>
        </w:r>
        <w:r w:rsidR="007B3E79">
          <w:instrText>PAGE   \* MERGEFORMAT</w:instrText>
        </w:r>
        <w:r>
          <w:fldChar w:fldCharType="separate"/>
        </w:r>
        <w:r w:rsidR="002D7756">
          <w:rPr>
            <w:noProof/>
          </w:rPr>
          <w:t>2</w:t>
        </w:r>
        <w:r>
          <w:fldChar w:fldCharType="end"/>
        </w:r>
      </w:p>
    </w:sdtContent>
  </w:sdt>
  <w:p w:rsidR="007B3E79" w:rsidRDefault="007B3E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062"/>
    <w:multiLevelType w:val="hybridMultilevel"/>
    <w:tmpl w:val="B4C2E5F0"/>
    <w:lvl w:ilvl="0" w:tplc="6714D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0906"/>
    <w:multiLevelType w:val="hybridMultilevel"/>
    <w:tmpl w:val="D224492A"/>
    <w:lvl w:ilvl="0" w:tplc="6714D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60D65"/>
    <w:multiLevelType w:val="hybridMultilevel"/>
    <w:tmpl w:val="5A94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D0619"/>
    <w:multiLevelType w:val="hybridMultilevel"/>
    <w:tmpl w:val="324E3206"/>
    <w:lvl w:ilvl="0" w:tplc="6714D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5714D"/>
    <w:multiLevelType w:val="multilevel"/>
    <w:tmpl w:val="FC841FE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4CC67EAC"/>
    <w:multiLevelType w:val="hybridMultilevel"/>
    <w:tmpl w:val="DA048A36"/>
    <w:lvl w:ilvl="0" w:tplc="6714D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63509"/>
    <w:multiLevelType w:val="multilevel"/>
    <w:tmpl w:val="A2F4F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64347165"/>
    <w:multiLevelType w:val="hybridMultilevel"/>
    <w:tmpl w:val="C79C61AA"/>
    <w:lvl w:ilvl="0" w:tplc="6714D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4361B"/>
    <w:multiLevelType w:val="hybridMultilevel"/>
    <w:tmpl w:val="D9CAAC6A"/>
    <w:lvl w:ilvl="0" w:tplc="7170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64A"/>
    <w:rsid w:val="00010E95"/>
    <w:rsid w:val="000262B3"/>
    <w:rsid w:val="000576BB"/>
    <w:rsid w:val="0015723F"/>
    <w:rsid w:val="00277151"/>
    <w:rsid w:val="002C1078"/>
    <w:rsid w:val="002D7756"/>
    <w:rsid w:val="002F5FAE"/>
    <w:rsid w:val="0032679A"/>
    <w:rsid w:val="003D7DB5"/>
    <w:rsid w:val="00401BB2"/>
    <w:rsid w:val="00440BD7"/>
    <w:rsid w:val="0045269C"/>
    <w:rsid w:val="004778AE"/>
    <w:rsid w:val="00477ECD"/>
    <w:rsid w:val="004F2A89"/>
    <w:rsid w:val="005C76A5"/>
    <w:rsid w:val="006F2CDD"/>
    <w:rsid w:val="006F505D"/>
    <w:rsid w:val="0070664A"/>
    <w:rsid w:val="0073158B"/>
    <w:rsid w:val="007640CC"/>
    <w:rsid w:val="007B3E79"/>
    <w:rsid w:val="007C0F87"/>
    <w:rsid w:val="007D5B32"/>
    <w:rsid w:val="007F75EA"/>
    <w:rsid w:val="0087388C"/>
    <w:rsid w:val="008B0137"/>
    <w:rsid w:val="00943F3B"/>
    <w:rsid w:val="00956F3C"/>
    <w:rsid w:val="00960209"/>
    <w:rsid w:val="00993EB7"/>
    <w:rsid w:val="009D00F6"/>
    <w:rsid w:val="009F6C09"/>
    <w:rsid w:val="00A16D9E"/>
    <w:rsid w:val="00A55A8D"/>
    <w:rsid w:val="00AA7341"/>
    <w:rsid w:val="00AE308E"/>
    <w:rsid w:val="00AE46D0"/>
    <w:rsid w:val="00AF0127"/>
    <w:rsid w:val="00B111FC"/>
    <w:rsid w:val="00B3687A"/>
    <w:rsid w:val="00B424A0"/>
    <w:rsid w:val="00B642E9"/>
    <w:rsid w:val="00C25C36"/>
    <w:rsid w:val="00CD0A30"/>
    <w:rsid w:val="00CE5EEB"/>
    <w:rsid w:val="00D150E5"/>
    <w:rsid w:val="00D7780B"/>
    <w:rsid w:val="00DE6191"/>
    <w:rsid w:val="00E13C65"/>
    <w:rsid w:val="00E73A43"/>
    <w:rsid w:val="00E83295"/>
    <w:rsid w:val="00ED5227"/>
    <w:rsid w:val="00EE53AF"/>
    <w:rsid w:val="00F12EBA"/>
    <w:rsid w:val="00F6378B"/>
    <w:rsid w:val="00F66107"/>
    <w:rsid w:val="00F81912"/>
    <w:rsid w:val="00F861CD"/>
    <w:rsid w:val="00FA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List Paragraph"/>
    <w:basedOn w:val="a"/>
    <w:uiPriority w:val="34"/>
    <w:qFormat/>
    <w:rsid w:val="00F861CD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66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61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List Paragraph"/>
    <w:basedOn w:val="a"/>
    <w:uiPriority w:val="34"/>
    <w:qFormat/>
    <w:rsid w:val="00F861CD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66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6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4</cp:revision>
  <cp:lastPrinted>2015-09-06T11:54:00Z</cp:lastPrinted>
  <dcterms:created xsi:type="dcterms:W3CDTF">2019-11-10T18:40:00Z</dcterms:created>
  <dcterms:modified xsi:type="dcterms:W3CDTF">2019-11-10T18:40:00Z</dcterms:modified>
</cp:coreProperties>
</file>